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3D3E8E" w:rsidTr="00825E49">
        <w:trPr>
          <w:trHeight w:val="2232"/>
        </w:trPr>
        <w:tc>
          <w:tcPr>
            <w:tcW w:w="166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D3E8E" w:rsidRPr="00241DB0" w:rsidRDefault="003D3E8E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825E49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РАСХОДАХ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3D3E8E" w:rsidRDefault="003D3E8E" w:rsidP="003D3E8E">
      <w:pPr>
        <w:spacing w:after="0" w:line="240" w:lineRule="auto"/>
        <w:jc w:val="center"/>
        <w:rPr>
          <w:rFonts w:ascii="Times New Roman" w:hAnsi="Times New Roman"/>
        </w:rPr>
      </w:pP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07.07.15 по 31.12.15</w:t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9E61FA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II полугодие 2015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20 080,00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187 650,00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780972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73 200,00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56 255,00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76 100,00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74 925,74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356 214,00</w:t>
            </w:r>
          </w:p>
        </w:tc>
      </w:tr>
      <w:tr w:rsidR="009E61FA" w:rsidRPr="00F60CD6" w:rsidTr="003D3E8E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1 388,86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23 150,65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400 000,00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9E61FA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65FB7">
              <w:rPr>
                <w:rFonts w:ascii="Times New Roman" w:hAnsi="Times New Roman"/>
                <w:b/>
              </w:rPr>
              <w:t>II полугодие 2015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76 357,31</w:t>
            </w:r>
          </w:p>
        </w:tc>
      </w:tr>
      <w:tr w:rsidR="009E61FA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157 108,17</w:t>
            </w:r>
          </w:p>
        </w:tc>
      </w:tr>
      <w:tr w:rsidR="009E61FA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9E61FA" w:rsidRPr="00F60CD6" w:rsidRDefault="009E61FA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68A">
              <w:rPr>
                <w:rFonts w:ascii="Times New Roman" w:hAnsi="Times New Roman"/>
              </w:rPr>
              <w:t>1 360 000,00</w:t>
            </w:r>
          </w:p>
        </w:tc>
      </w:tr>
      <w:tr w:rsidR="009E61FA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61FA" w:rsidRPr="00F60CD6" w:rsidRDefault="009E61FA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2 862 429,73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3D3E8E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8E" w:rsidRDefault="0028328E">
      <w:pPr>
        <w:spacing w:after="0" w:line="240" w:lineRule="auto"/>
      </w:pPr>
      <w:r>
        <w:separator/>
      </w:r>
    </w:p>
  </w:endnote>
  <w:endnote w:type="continuationSeparator" w:id="0">
    <w:p w:rsidR="0028328E" w:rsidRDefault="0028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8E" w:rsidRDefault="0028328E">
      <w:pPr>
        <w:spacing w:after="0" w:line="240" w:lineRule="auto"/>
      </w:pPr>
      <w:r>
        <w:separator/>
      </w:r>
    </w:p>
  </w:footnote>
  <w:footnote w:type="continuationSeparator" w:id="0">
    <w:p w:rsidR="0028328E" w:rsidRDefault="0028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223E53"/>
    <w:rsid w:val="002615A9"/>
    <w:rsid w:val="002740C0"/>
    <w:rsid w:val="0028328E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25E49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9E61FA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05350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2018-01-23T23:33:00Z</cp:lastPrinted>
  <dcterms:created xsi:type="dcterms:W3CDTF">2018-11-22T12:33:00Z</dcterms:created>
  <dcterms:modified xsi:type="dcterms:W3CDTF">2018-11-22T12:33:00Z</dcterms:modified>
</cp:coreProperties>
</file>